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3B" w:rsidRDefault="00CD313B" w:rsidP="00CD313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 72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ИЗМЕРЕНИЕ ДЛИНЫ ОТРЕЗКА. САНТИМЕТР</w:t>
      </w:r>
    </w:p>
    <w:p w:rsidR="00CD313B" w:rsidRDefault="00CD313B" w:rsidP="00CD313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учащихся с мерками для измерения длины; учить измерять длину предметов и отрезков; совершенствовать навыки сравнения; развивать пространственное мышление и умение сравнивать.</w:t>
      </w:r>
    </w:p>
    <w:p w:rsidR="00CD313B" w:rsidRDefault="00CD313B" w:rsidP="00CD313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CD313B" w:rsidRDefault="00CD313B" w:rsidP="00CD313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CD313B" w:rsidRDefault="00CD313B" w:rsidP="00CD313B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 г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«Узнай фигуру».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92600" cy="1130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Wingdings" w:hAnsi="Wingdings" w:cs="Wingdings"/>
          <w:noProof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</w:rPr>
        <w:t xml:space="preserve">1) Квадрат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Wingdings" w:hAnsi="Wingdings" w:cs="Wingdings"/>
          <w:noProof/>
          <w:sz w:val="28"/>
          <w:szCs w:val="28"/>
          <w:lang/>
        </w:rPr>
        <w:t></w:t>
      </w:r>
      <w:r>
        <w:rPr>
          <w:rFonts w:ascii="Wingdings" w:hAnsi="Wingdings" w:cs="Wingdings"/>
          <w:noProof/>
          <w:sz w:val="28"/>
          <w:szCs w:val="28"/>
          <w:lang/>
        </w:rPr>
        <w:tab/>
      </w:r>
      <w:r>
        <w:rPr>
          <w:rFonts w:ascii="Wingdings" w:hAnsi="Wingdings" w:cs="Wingdings"/>
          <w:noProof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2) Круг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Wingdings" w:hAnsi="Wingdings" w:cs="Wingdings"/>
          <w:noProof/>
          <w:sz w:val="28"/>
          <w:szCs w:val="28"/>
          <w:lang/>
        </w:rPr>
        <w:tab/>
      </w:r>
      <w:r>
        <w:rPr>
          <w:rFonts w:ascii="Wingdings" w:hAnsi="Wingdings" w:cs="Wingdings"/>
          <w:noProof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3) Овал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Wingdings" w:hAnsi="Wingdings" w:cs="Wingdings"/>
          <w:noProof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</w:rPr>
        <w:t xml:space="preserve">4) Прямоугольник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  <w:r>
        <w:rPr>
          <w:rFonts w:ascii="Wingdings" w:hAnsi="Wingdings" w:cs="Wingdings"/>
          <w:noProof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5) Треугольник </w:t>
      </w:r>
      <w:r>
        <w:rPr>
          <w:rFonts w:ascii="Wingdings" w:hAnsi="Wingdings" w:cs="Wingdings"/>
          <w:noProof/>
          <w:sz w:val="28"/>
          <w:szCs w:val="28"/>
          <w:lang/>
        </w:rPr>
        <w:t>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Напишите по образцу.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92600" cy="1320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Сравните отрезки.</w:t>
      </w:r>
    </w:p>
    <w:p w:rsidR="00CD313B" w:rsidRDefault="00CD313B" w:rsidP="00CD313B">
      <w:pPr>
        <w:autoSpaceDE w:val="0"/>
        <w:autoSpaceDN w:val="0"/>
        <w:adjustRightInd w:val="0"/>
        <w:spacing w:after="120" w:line="240" w:lineRule="auto"/>
        <w:ind w:firstLine="22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49500" cy="355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3B" w:rsidRDefault="00CD313B" w:rsidP="00CD313B">
      <w:pPr>
        <w:autoSpaceDE w:val="0"/>
        <w:autoSpaceDN w:val="0"/>
        <w:adjustRightInd w:val="0"/>
        <w:spacing w:after="120" w:line="240" w:lineRule="auto"/>
        <w:ind w:firstLine="22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86100" cy="368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3B" w:rsidRDefault="00CD313B" w:rsidP="00CD313B">
      <w:pPr>
        <w:autoSpaceDE w:val="0"/>
        <w:autoSpaceDN w:val="0"/>
        <w:adjustRightInd w:val="0"/>
        <w:spacing w:after="120" w:line="240" w:lineRule="auto"/>
        <w:ind w:firstLine="22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87500" cy="3429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отрезок самый длинный?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отрезок самый короткий?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чертеж на доске.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Сколько на чертеже отрезков?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отрезок самый длинный? Покажите его красным цветом.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отрезок самый короткий? Покажите его синим цветом.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это проверить?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00500" cy="1397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продолжим изучение темы: «Измерение длины отрезка».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13).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рисунок. Что делает Миша?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 ленточки нужно отрезать часть длиной 9 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Каким инструментом будете пользоваться?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Покажите с помощью линии, где нужно сделать разрез.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должны будете поступить, если вам надо отмерить 9 см у реальной ленты? </w:t>
      </w:r>
      <w:r>
        <w:rPr>
          <w:rFonts w:ascii="Times New Roman" w:hAnsi="Times New Roman" w:cs="Times New Roman"/>
          <w:i/>
          <w:iCs/>
          <w:sz w:val="28"/>
          <w:szCs w:val="28"/>
        </w:rPr>
        <w:t>(Ленту сначала надо расправить, а затем отмерить часть нужной длины от любого конца.)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5.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Нарисуйте в тетради полоску длиной 10 см.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Сделайте полоску двухцветной так, чтобы красная часть имела длину 6 см, а синяя – 4 см.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Последовательность выполнения задания может быть следующей: сначала от любого конца полоски отмеряют часть длиной 6 см и закрашивают ее красным цветом, далее проверяют измерением, что оставшаяся часть полоски имеет длину 4 см, и закрашивают ее синим цветом.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Разделите полоску на 10 частей так, чтобы каждая часть имела длину 1 см. Запишите в клеточках полоски числа от 1 до 10 по порядку.</w:t>
      </w:r>
    </w:p>
    <w:p w:rsidR="00CD313B" w:rsidRDefault="00CD313B" w:rsidP="00CD313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CD313B" w:rsidRDefault="00CD313B" w:rsidP="00CD313B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Кошка вышила ковер.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Посмотри, какой узор: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большие клеточки,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каждой по три веточки.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Села кошка на кровать,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Стала веточки считать,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никак не может.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же ей поможет? </w:t>
      </w:r>
      <w:r>
        <w:rPr>
          <w:rFonts w:ascii="Times New Roman" w:hAnsi="Times New Roman" w:cs="Times New Roman"/>
          <w:i/>
          <w:iCs/>
          <w:sz w:val="24"/>
          <w:szCs w:val="24"/>
        </w:rPr>
        <w:t>(9)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19).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отрезков изображено на чертеже?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Какова длина первого отрезка? </w:t>
      </w:r>
      <w:r>
        <w:rPr>
          <w:rFonts w:ascii="Times New Roman" w:hAnsi="Times New Roman" w:cs="Times New Roman"/>
          <w:i/>
          <w:iCs/>
          <w:sz w:val="28"/>
          <w:szCs w:val="28"/>
        </w:rPr>
        <w:t>(9 см.)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Какова длина второго отрезка? </w:t>
      </w:r>
      <w:r>
        <w:rPr>
          <w:rFonts w:ascii="Times New Roman" w:hAnsi="Times New Roman" w:cs="Times New Roman"/>
          <w:i/>
          <w:iCs/>
          <w:sz w:val="28"/>
          <w:szCs w:val="28"/>
        </w:rPr>
        <w:t>(6 см.)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Постройте третий отрезок, длина которого на 5 см короче длинного отрезка.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е: 9 – 5 = 4 (см).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длину третьего отрезка с длиной второго отрезка. Какой отрезок длиннее?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сколько сантиметров длиннее второй отрезок?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е: 6 – 4 = 2 (см).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фигуры здесь изображены?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Измерьте длины всех сторон данных многоугольников.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59300" cy="25146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думаете, если вырезать эти многоугольники и наложить один на другой, то они совпадут или нет? </w:t>
      </w:r>
      <w:r>
        <w:rPr>
          <w:rFonts w:ascii="Times New Roman" w:hAnsi="Times New Roman" w:cs="Times New Roman"/>
          <w:i/>
          <w:iCs/>
          <w:sz w:val="28"/>
          <w:szCs w:val="28"/>
        </w:rPr>
        <w:t>(Совпадут  многоугольники 1 и 2.)</w:t>
      </w:r>
    </w:p>
    <w:p w:rsidR="00CD313B" w:rsidRDefault="00CD313B" w:rsidP="00CD313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Красный карандаш длиннее зеленого, зеленый – длиннее голубого. Какой карандаш самый короткий? Раскрасьте карандаши нужным цветом.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0" cy="8636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Зеленая лента </w:t>
      </w:r>
      <w:proofErr w:type="spellStart"/>
      <w:r>
        <w:rPr>
          <w:rFonts w:ascii="Times New Roman" w:hAnsi="Times New Roman" w:cs="Times New Roman"/>
          <w:sz w:val="28"/>
          <w:szCs w:val="28"/>
          <w:lang/>
        </w:rPr>
        <w:t>ý</w:t>
      </w:r>
      <w:r>
        <w:rPr>
          <w:rFonts w:ascii="Times New Roman" w:hAnsi="Times New Roman" w:cs="Times New Roman"/>
          <w:sz w:val="28"/>
          <w:szCs w:val="28"/>
        </w:rPr>
        <w:t>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голубой, голубая – </w:t>
      </w:r>
      <w:proofErr w:type="spellStart"/>
      <w:r>
        <w:rPr>
          <w:rFonts w:ascii="Times New Roman" w:hAnsi="Times New Roman" w:cs="Times New Roman"/>
          <w:sz w:val="28"/>
          <w:szCs w:val="28"/>
          <w:lang/>
        </w:rPr>
        <w:t>ý</w:t>
      </w:r>
      <w:r>
        <w:rPr>
          <w:rFonts w:ascii="Times New Roman" w:hAnsi="Times New Roman" w:cs="Times New Roman"/>
          <w:sz w:val="28"/>
          <w:szCs w:val="28"/>
        </w:rPr>
        <w:t>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красной.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Какая лента шире всех? Раскрасьте ленты нужным цветом.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82900" cy="12065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20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CD313B" w:rsidRDefault="00CD313B" w:rsidP="00CD313B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единицы измерения длины.</w:t>
      </w:r>
    </w:p>
    <w:p w:rsidR="00C12DE8" w:rsidRDefault="00C12DE8"/>
    <w:sectPr w:rsidR="00C12DE8" w:rsidSect="00F64C7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D313B"/>
    <w:rsid w:val="00C12DE8"/>
    <w:rsid w:val="00CD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1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2012-01-13T13:12:00Z</dcterms:created>
  <dcterms:modified xsi:type="dcterms:W3CDTF">2012-01-13T13:12:00Z</dcterms:modified>
</cp:coreProperties>
</file>